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«ВОЗНЕСЕНСКОЕ ГОРОДСКОЕ ПОСЕЛЕНИЕ</w:t>
      </w: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ПОДПОРОЖСКОГО МУНИЦИПАЛЬНОГО РАЙОНА</w:t>
      </w:r>
    </w:p>
    <w:p w:rsid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ОБЛАСТИ»</w:t>
      </w: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4A30AA" w:rsidRPr="004A30AA" w:rsidRDefault="004A30AA" w:rsidP="004A30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4A30AA" w:rsidRPr="004A30AA" w:rsidRDefault="004A30AA" w:rsidP="004A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4EE" w:rsidRDefault="004A30AA" w:rsidP="00D5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4B4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276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956A9D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2023 года </w:t>
      </w:r>
      <w:r w:rsidR="001714EE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44FD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</w:p>
    <w:p w:rsidR="00F36965" w:rsidRDefault="00F36965" w:rsidP="00D54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65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годовых нормативов</w:t>
      </w:r>
    </w:p>
    <w:p w:rsidR="00F36965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печным топливом на нужды</w:t>
      </w:r>
    </w:p>
    <w:p w:rsidR="00F36965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отопления жилого помещения и </w:t>
      </w:r>
    </w:p>
    <w:p w:rsidR="00F36965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его доставки на 2024 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1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</w:p>
    <w:p w:rsidR="0051038C" w:rsidRPr="00F36965" w:rsidRDefault="0051038C" w:rsidP="00F3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Вознесенскому городскому поселению</w:t>
      </w:r>
    </w:p>
    <w:p w:rsidR="00F36965" w:rsidRPr="00F36965" w:rsidRDefault="00F36965" w:rsidP="00F3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23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</w:t>
      </w:r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2.13 постановления Правительства Ленинградс</w:t>
      </w:r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от 18.07.2023 № 506 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</w:t>
      </w:r>
      <w:r w:rsidR="0051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Вознесенского городского </w:t>
      </w:r>
      <w:r w:rsidR="00F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51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Подпорожского</w:t>
      </w:r>
      <w:proofErr w:type="spellEnd"/>
      <w:r w:rsidR="0051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в домах, не имеющих центрального отопления и</w:t>
      </w:r>
      <w:r w:rsidR="0051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газоснабжен</w:t>
      </w:r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С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</w:t>
      </w:r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Вознесенского городского поселения</w:t>
      </w:r>
    </w:p>
    <w:p w:rsidR="00F36965" w:rsidRPr="00F36965" w:rsidRDefault="001C6623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="00F36965"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годовые нормативы обеспечения печным топливом на нужды отопления жилого помещения </w:t>
      </w:r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стоимости его доставки на 2024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F36965" w:rsidRPr="00F36965" w:rsidRDefault="001C6623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</w:t>
      </w:r>
      <w:r w:rsidR="00F36965"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в газете «Свирские огни».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</w:t>
      </w:r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постановления возложить на главу администрации Вознесенского городского поселения.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С.Р.Сафин</w:t>
      </w:r>
      <w:proofErr w:type="spellEnd"/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C6623" w:rsidRDefault="00F36965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:rsidR="00F36965" w:rsidRDefault="001C6623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36965"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 депутатов</w:t>
      </w:r>
    </w:p>
    <w:p w:rsidR="001C6623" w:rsidRPr="00F36965" w:rsidRDefault="001C6623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 городского поселения</w:t>
      </w:r>
    </w:p>
    <w:p w:rsidR="00F36965" w:rsidRPr="00F36965" w:rsidRDefault="001C6623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23.11.2023 года № </w:t>
      </w:r>
      <w:r w:rsidR="008E1C14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bookmarkStart w:id="0" w:name="_GoBack"/>
      <w:bookmarkEnd w:id="0"/>
    </w:p>
    <w:p w:rsidR="00F36965" w:rsidRPr="00F36965" w:rsidRDefault="00F36965" w:rsidP="001C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65" w:rsidRPr="00F36965" w:rsidRDefault="001C6623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 </w:t>
      </w:r>
      <w:r w:rsidR="00F36965"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</w:t>
      </w:r>
      <w:r w:rsidR="00F36965"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обеспечения печным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топливом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нужды отопления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965"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 </w:t>
      </w:r>
      <w:r w:rsidR="00F36965"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2024</w:t>
      </w:r>
      <w:r w:rsidR="002A4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Вознесенского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области: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1.1)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дрова: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одиноко проживающих граждан - 8,25 куб. м (предельный) на одного человека;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семей, состоящих из двух человек (граждан, проживающих вдвоем),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5,25 куб. м (предельный) в расчете на одного человека;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семей, состоящих из трех и более человек (граждан, проживающих совместно с двумя и более лицами), - 4,50 куб. м (предельный) в расчете на одного человека;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1.2)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уголь: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одиноко проживающих граждан - 3,60 тонны (предельный) на одного человека;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семей, состоящих из двух человек (граждан, проживающих вдвоем),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2,30 тонны (предельный) в расчете на одного человека;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семей, состоящих из трех и более человек (граждан, проживающих совместно с двумя и более лицами), - 2,00 тонны (предельный) в расчете на одного человека.</w:t>
      </w:r>
    </w:p>
    <w:p w:rsidR="00F36965" w:rsidRPr="00F36965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</w:t>
      </w:r>
      <w:r w:rsid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доставку печного топлива,</w:t>
      </w:r>
      <w:r w:rsidR="001C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для расчета денежной компенсации на приобретение печного топлива:</w:t>
      </w:r>
    </w:p>
    <w:p w:rsidR="00F36965" w:rsidRPr="00F36965" w:rsidRDefault="001C6623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дрова-</w:t>
      </w:r>
      <w:r w:rsidR="0051038C">
        <w:rPr>
          <w:rFonts w:ascii="Times New Roman" w:eastAsia="Times New Roman" w:hAnsi="Times New Roman" w:cs="Times New Roman"/>
          <w:sz w:val="28"/>
          <w:szCs w:val="28"/>
          <w:lang w:eastAsia="ru-RU"/>
        </w:rPr>
        <w:t>302 (Триста два) рубля</w:t>
      </w:r>
      <w:r w:rsidRPr="001C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 за один куб. м.;</w:t>
      </w:r>
    </w:p>
    <w:p w:rsidR="00F36965" w:rsidRPr="006C3748" w:rsidRDefault="00F36965" w:rsidP="00F3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>2.2)</w:t>
      </w:r>
      <w:r w:rsidRPr="00F36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уголь:</w:t>
      </w:r>
      <w:r w:rsidR="001C679E" w:rsidRPr="001C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9E">
        <w:rPr>
          <w:rFonts w:ascii="Times New Roman" w:eastAsia="Times New Roman" w:hAnsi="Times New Roman" w:cs="Times New Roman"/>
          <w:sz w:val="28"/>
          <w:szCs w:val="28"/>
          <w:lang w:eastAsia="ru-RU"/>
        </w:rPr>
        <w:t>557 (П</w:t>
      </w:r>
      <w:r w:rsidR="001C679E" w:rsidRPr="001C679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ятьсот пятьдесят семь) рублей</w:t>
      </w:r>
      <w:r w:rsidR="0051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 за одну тонну с НДС</w:t>
      </w:r>
      <w:r w:rsidR="001C6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7E35" w:rsidRPr="006C3748" w:rsidRDefault="001C679E" w:rsidP="001C679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E7E35" w:rsidRPr="006C37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распространяются на все организации, реализующие твердое топливо (дрова) населению, независимо от ведомственной принадлежности и организационно правовых форм собственности. Цены применяются при реализации твердого топлива (дров) в пределах нормативов потребления.</w:t>
      </w: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A13" w:rsidRPr="006C3748" w:rsidRDefault="00661A13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4EE" w:rsidRPr="006C3748" w:rsidRDefault="001714EE" w:rsidP="001714EE">
      <w:pPr>
        <w:tabs>
          <w:tab w:val="num" w:pos="-567"/>
          <w:tab w:val="left" w:pos="36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D1" w:rsidRPr="006C3748" w:rsidRDefault="00B349D1" w:rsidP="001714EE">
      <w:pPr>
        <w:tabs>
          <w:tab w:val="num" w:pos="-567"/>
          <w:tab w:val="left" w:pos="36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49D1" w:rsidRPr="006C3748" w:rsidSect="005103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EE"/>
    <w:rsid w:val="000B7147"/>
    <w:rsid w:val="000E276E"/>
    <w:rsid w:val="00121E1A"/>
    <w:rsid w:val="001714EE"/>
    <w:rsid w:val="00174556"/>
    <w:rsid w:val="001B44FD"/>
    <w:rsid w:val="001C6623"/>
    <w:rsid w:val="001C679E"/>
    <w:rsid w:val="00234099"/>
    <w:rsid w:val="002A4CAD"/>
    <w:rsid w:val="00441242"/>
    <w:rsid w:val="004467E9"/>
    <w:rsid w:val="004A30AA"/>
    <w:rsid w:val="004F5363"/>
    <w:rsid w:val="0051038C"/>
    <w:rsid w:val="005B12A3"/>
    <w:rsid w:val="005D027D"/>
    <w:rsid w:val="005E7E35"/>
    <w:rsid w:val="00655AF1"/>
    <w:rsid w:val="00661A13"/>
    <w:rsid w:val="006C3748"/>
    <w:rsid w:val="007A551A"/>
    <w:rsid w:val="008859CB"/>
    <w:rsid w:val="008E1C14"/>
    <w:rsid w:val="00956A9D"/>
    <w:rsid w:val="009F7DD6"/>
    <w:rsid w:val="00B349D1"/>
    <w:rsid w:val="00BC4729"/>
    <w:rsid w:val="00C106A1"/>
    <w:rsid w:val="00D52287"/>
    <w:rsid w:val="00D54B4E"/>
    <w:rsid w:val="00D71F63"/>
    <w:rsid w:val="00EB2B32"/>
    <w:rsid w:val="00F35148"/>
    <w:rsid w:val="00F36965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A47B"/>
  <w15:docId w15:val="{95BDF10D-7D80-4214-9BC3-56F5C8CB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714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714EE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E7E3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qbuJCVcBbwvD+9oWDnvRyosvmRpgY9meudvb1JafM2Y=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nJTAeygzc2nKBdJQ07X1Z/68G1GmciLfNA/9cyyokoU=</DigestValue>
    </Reference>
  </SignedInfo>
  <SignatureValue>Zrf0iqzKoXfRtmJVyzpL1YWECODlRqFmzJVSxXpjmGMUlCtfTVUkC9DhzJBmYQaBSRfCe4b+rVXy
zS3i6of0/A==</SignatureValue>
  <KeyInfo>
    <X509Data>
      <X509Certificate>MIIJUzCCCQCgAwIBAgIQOVEfRxfF2lfR9y27whsjEz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M/o/2EAAAAABfYwCgYIKoUDBwEBAwIDQQC8eO6p0RB17oNSpsjY8yOTxpg0LLIOMdANDMo6XSPPH1WehKK1Ffv8YnLxb+0/TEZi80zYOkBZrqJ1UrCN2Gu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chltb/t+WlYRnU0HPi9f+E3MXcAm9yiFIPE9Sq0EuYE=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aTdvaufft8uFzFS+/n7Kc1YytMQg/Ju1hZqDwXUcxjQ=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Xc/x5JNcpdFC5sNxf37nVpkmuJrUwN+jYbpHP8vPqeY=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iZ5eH8PlPjVEtF39JJXco/kKqbnRYryp563NEkrtz/k=</DigestValue>
      </Reference>
      <Reference URI="/word/theme/theme1.xml?ContentType=application/vnd.openxmlformats-officedocument.theme+xml">
        <DigestMethod Algorithm="urn:ietf:params:xml:ns:cpxmlsec:algorithms:gostr34112012-256"/>
        <DigestValue>/8nC97AD6wrg8aw67ahgqhxhjXf6ZpYSvlM6QXeZuDw=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2023-12-11T13:50:53Z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2023-12-11T13:50:53Z</xd:SigningTime>
          <xd:SigningCertificate>
            <xd:Cert>
              <xd:CertDigest>
                <DigestMethod Algorithm="urn:ietf:params:xml:ns:cpxmlsec:algorithms:gostr34112012-256"/>
                <DigestValue>X14K2emUpupFN1MESkiU2yvkljCjccbJd7JkRZ+n3w4=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76187206192536122216223714426144629523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ЦСЗН</dc:creator>
  <cp:keywords/>
  <dc:description/>
  <cp:lastModifiedBy>User</cp:lastModifiedBy>
  <cp:revision>24</cp:revision>
  <cp:lastPrinted>2023-11-23T12:03:00Z</cp:lastPrinted>
  <dcterms:created xsi:type="dcterms:W3CDTF">2022-12-23T08:54:00Z</dcterms:created>
  <dcterms:modified xsi:type="dcterms:W3CDTF">2023-11-24T06:28:00Z</dcterms:modified>
</cp:coreProperties>
</file>